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4437" w14:textId="77777777" w:rsidR="008D241E" w:rsidRPr="00814E0C" w:rsidRDefault="00867095" w:rsidP="0017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0C">
        <w:rPr>
          <w:rFonts w:ascii="Times New Roman" w:hAnsi="Times New Roman" w:cs="Times New Roman"/>
          <w:b/>
          <w:sz w:val="28"/>
          <w:szCs w:val="28"/>
        </w:rPr>
        <w:t xml:space="preserve">Règlement de la </w:t>
      </w:r>
      <w:r w:rsidR="006B7DFF" w:rsidRPr="00814E0C">
        <w:rPr>
          <w:rFonts w:ascii="Times New Roman" w:hAnsi="Times New Roman" w:cs="Times New Roman"/>
          <w:b/>
          <w:sz w:val="28"/>
          <w:szCs w:val="28"/>
        </w:rPr>
        <w:t>Tombola de Noël</w:t>
      </w:r>
      <w:r w:rsidRPr="0081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DFF" w:rsidRPr="00814E0C">
        <w:rPr>
          <w:rFonts w:ascii="Times New Roman" w:hAnsi="Times New Roman" w:cs="Times New Roman"/>
          <w:b/>
          <w:sz w:val="28"/>
          <w:szCs w:val="28"/>
        </w:rPr>
        <w:t>organisée par Vivre Beauvoisine</w:t>
      </w:r>
    </w:p>
    <w:p w14:paraId="59E7CD3E" w14:textId="77777777" w:rsidR="00814E0C" w:rsidRDefault="00814E0C" w:rsidP="007640EA">
      <w:pPr>
        <w:rPr>
          <w:b/>
        </w:rPr>
      </w:pPr>
    </w:p>
    <w:p w14:paraId="2CB9A681" w14:textId="77777777" w:rsidR="00814E0C" w:rsidRPr="00586338" w:rsidRDefault="00814E0C" w:rsidP="00173549">
      <w:pPr>
        <w:jc w:val="center"/>
        <w:rPr>
          <w:b/>
        </w:rPr>
      </w:pPr>
    </w:p>
    <w:p w14:paraId="69357AAD" w14:textId="77777777" w:rsidR="00867095" w:rsidRPr="00586338" w:rsidRDefault="00867095"/>
    <w:p w14:paraId="43B03A8E" w14:textId="77777777" w:rsidR="00867095" w:rsidRDefault="00867095">
      <w:pPr>
        <w:rPr>
          <w:b/>
        </w:rPr>
      </w:pPr>
      <w:r w:rsidRPr="00586338">
        <w:rPr>
          <w:b/>
        </w:rPr>
        <w:t>Article 1</w:t>
      </w:r>
      <w:r w:rsidR="00422214" w:rsidRPr="00586338">
        <w:rPr>
          <w:b/>
        </w:rPr>
        <w:t xml:space="preserve"> </w:t>
      </w:r>
      <w:r w:rsidR="006301E6">
        <w:rPr>
          <w:b/>
        </w:rPr>
        <w:t>–</w:t>
      </w:r>
      <w:r w:rsidR="00422214" w:rsidRPr="00586338">
        <w:rPr>
          <w:b/>
        </w:rPr>
        <w:t xml:space="preserve"> Organisation</w:t>
      </w:r>
    </w:p>
    <w:p w14:paraId="5AC32F27" w14:textId="77777777" w:rsidR="006301E6" w:rsidRPr="00586338" w:rsidRDefault="006301E6">
      <w:pPr>
        <w:rPr>
          <w:b/>
        </w:rPr>
      </w:pPr>
    </w:p>
    <w:p w14:paraId="0CF4D5A5" w14:textId="77777777" w:rsidR="005C59A4" w:rsidRPr="00586338" w:rsidRDefault="00422214" w:rsidP="006D2D80">
      <w:pPr>
        <w:ind w:firstLine="708"/>
      </w:pPr>
      <w:r w:rsidRPr="00586338">
        <w:t xml:space="preserve">L’association </w:t>
      </w:r>
      <w:r w:rsidR="006B7DFF" w:rsidRPr="00586338">
        <w:t xml:space="preserve">des commerçants et artisans </w:t>
      </w:r>
      <w:r w:rsidR="005C59A4" w:rsidRPr="00586338">
        <w:t xml:space="preserve">Vivre Beauvoisine </w:t>
      </w:r>
      <w:r w:rsidRPr="00586338">
        <w:t xml:space="preserve">organise du </w:t>
      </w:r>
      <w:r w:rsidR="00DC5B69">
        <w:t>lundi 11 décembre 2023</w:t>
      </w:r>
      <w:r w:rsidR="006B7DFF" w:rsidRPr="00586338">
        <w:t xml:space="preserve"> </w:t>
      </w:r>
      <w:r w:rsidRPr="00586338">
        <w:t xml:space="preserve">au </w:t>
      </w:r>
      <w:r w:rsidR="009A3BA3">
        <w:t xml:space="preserve">samedi </w:t>
      </w:r>
      <w:r w:rsidR="00DC5B69">
        <w:t xml:space="preserve"> 30 </w:t>
      </w:r>
      <w:r w:rsidR="006B7DFF" w:rsidRPr="00586338">
        <w:t>décembre 20</w:t>
      </w:r>
      <w:r w:rsidR="00993910">
        <w:t>2</w:t>
      </w:r>
      <w:r w:rsidR="00DC5B69">
        <w:t xml:space="preserve">3 </w:t>
      </w:r>
      <w:r w:rsidRPr="00586338">
        <w:t>u</w:t>
      </w:r>
      <w:r w:rsidR="006B7DFF" w:rsidRPr="00586338">
        <w:t>ne  tombola</w:t>
      </w:r>
      <w:r w:rsidR="007A2ED6">
        <w:t xml:space="preserve"> </w:t>
      </w:r>
      <w:r w:rsidR="006B7DFF" w:rsidRPr="00586338">
        <w:t xml:space="preserve"> </w:t>
      </w:r>
      <w:r w:rsidRPr="00586338">
        <w:t xml:space="preserve">pour </w:t>
      </w:r>
      <w:r w:rsidR="005C59A4" w:rsidRPr="00586338">
        <w:t>la période des fêtes de Noël.</w:t>
      </w:r>
    </w:p>
    <w:p w14:paraId="27B4D2B1" w14:textId="77777777" w:rsidR="00422214" w:rsidRDefault="005C59A4" w:rsidP="006D2D80">
      <w:pPr>
        <w:ind w:firstLine="708"/>
      </w:pPr>
      <w:r w:rsidRPr="00586338">
        <w:t xml:space="preserve">Cette opération vise </w:t>
      </w:r>
      <w:r w:rsidR="006B7DFF" w:rsidRPr="00586338">
        <w:t xml:space="preserve"> </w:t>
      </w:r>
      <w:r w:rsidRPr="00586338">
        <w:t>à</w:t>
      </w:r>
      <w:r w:rsidR="006B7DFF" w:rsidRPr="00586338">
        <w:t xml:space="preserve"> redynamiser le</w:t>
      </w:r>
      <w:r w:rsidR="00EC01BD">
        <w:t xml:space="preserve"> commerce de la rue Beauvoisine et </w:t>
      </w:r>
      <w:r w:rsidR="008C0CF4" w:rsidRPr="00586338">
        <w:t>à</w:t>
      </w:r>
      <w:r w:rsidR="000E4C96" w:rsidRPr="00586338">
        <w:t xml:space="preserve"> en</w:t>
      </w:r>
      <w:r w:rsidR="008C0CF4" w:rsidRPr="00586338">
        <w:t xml:space="preserve"> </w:t>
      </w:r>
      <w:r w:rsidR="006B7DFF" w:rsidRPr="00586338">
        <w:t xml:space="preserve">animer la période </w:t>
      </w:r>
      <w:r w:rsidR="008C0CF4" w:rsidRPr="00586338">
        <w:t xml:space="preserve">des </w:t>
      </w:r>
      <w:r w:rsidR="006B7DFF" w:rsidRPr="00586338">
        <w:t>achat</w:t>
      </w:r>
      <w:r w:rsidR="00EC01BD">
        <w:t xml:space="preserve">s.  </w:t>
      </w:r>
    </w:p>
    <w:p w14:paraId="5F03892B" w14:textId="77777777" w:rsidR="00422214" w:rsidRDefault="00422214"/>
    <w:p w14:paraId="25B231A8" w14:textId="77777777" w:rsidR="00814E0C" w:rsidRPr="00586338" w:rsidRDefault="00814E0C"/>
    <w:p w14:paraId="4027B73F" w14:textId="77777777" w:rsidR="00422214" w:rsidRDefault="00422214">
      <w:pPr>
        <w:rPr>
          <w:b/>
        </w:rPr>
      </w:pPr>
      <w:r w:rsidRPr="00586338">
        <w:rPr>
          <w:b/>
        </w:rPr>
        <w:t>Article 2 – Participants et conditions de participation</w:t>
      </w:r>
    </w:p>
    <w:p w14:paraId="4EADD516" w14:textId="77777777" w:rsidR="006301E6" w:rsidRPr="00586338" w:rsidRDefault="006301E6">
      <w:pPr>
        <w:rPr>
          <w:b/>
        </w:rPr>
      </w:pPr>
    </w:p>
    <w:p w14:paraId="7DD487BA" w14:textId="77777777" w:rsidR="00422214" w:rsidRPr="00586338" w:rsidRDefault="00422214" w:rsidP="006D2D80">
      <w:pPr>
        <w:ind w:firstLine="708"/>
      </w:pPr>
      <w:r w:rsidRPr="00586338">
        <w:t xml:space="preserve">La </w:t>
      </w:r>
      <w:r w:rsidR="006B7DFF" w:rsidRPr="00586338">
        <w:t>tombola</w:t>
      </w:r>
      <w:r w:rsidRPr="00586338">
        <w:t xml:space="preserve"> est ouverte à toutes personnes physiques majeures, ou mineures av</w:t>
      </w:r>
      <w:r w:rsidR="005C59A4" w:rsidRPr="00586338">
        <w:t>ec autorisation du tuteur légal.</w:t>
      </w:r>
    </w:p>
    <w:p w14:paraId="5D67E97F" w14:textId="77777777" w:rsidR="00422214" w:rsidRPr="00586338" w:rsidRDefault="00422214" w:rsidP="006D2D80">
      <w:pPr>
        <w:ind w:firstLine="708"/>
      </w:pPr>
      <w:r w:rsidRPr="00586338">
        <w:t xml:space="preserve">Toute personne, ayant </w:t>
      </w:r>
      <w:r w:rsidR="006B7DFF" w:rsidRPr="00586338">
        <w:t xml:space="preserve"> rempli un bulletin chez les commerces  adhérents</w:t>
      </w:r>
      <w:r w:rsidR="00AA61AB">
        <w:t xml:space="preserve"> </w:t>
      </w:r>
      <w:r w:rsidR="006B7DFF" w:rsidRPr="00586338">
        <w:t xml:space="preserve"> peut </w:t>
      </w:r>
      <w:r w:rsidRPr="00586338">
        <w:t xml:space="preserve">participer à la </w:t>
      </w:r>
      <w:r w:rsidR="006B7DFF" w:rsidRPr="00586338">
        <w:t>tombola de Noël</w:t>
      </w:r>
      <w:r w:rsidR="00B4690C">
        <w:t xml:space="preserve"> : </w:t>
      </w:r>
      <w:r w:rsidR="00DC5B69">
        <w:t>1 bulletin pour un achat.</w:t>
      </w:r>
    </w:p>
    <w:p w14:paraId="7675A1F2" w14:textId="77777777" w:rsidR="00A25C56" w:rsidRDefault="006D2D80" w:rsidP="00DC5B69">
      <w:pPr>
        <w:ind w:firstLine="708"/>
      </w:pPr>
      <w:r w:rsidRPr="00586338">
        <w:t xml:space="preserve">Les organisateurs </w:t>
      </w:r>
      <w:r w:rsidR="005C59A4" w:rsidRPr="00586338">
        <w:t xml:space="preserve"> membres du bureau </w:t>
      </w:r>
      <w:r w:rsidRPr="00586338">
        <w:t xml:space="preserve">de </w:t>
      </w:r>
      <w:r w:rsidR="005C59A4" w:rsidRPr="00586338">
        <w:t>l’association Vivre Beauvoisine</w:t>
      </w:r>
      <w:r w:rsidRPr="00586338">
        <w:t xml:space="preserve"> ne peuvent </w:t>
      </w:r>
      <w:r w:rsidR="005C59A4" w:rsidRPr="00586338">
        <w:t xml:space="preserve"> pas </w:t>
      </w:r>
      <w:r w:rsidRPr="00586338">
        <w:t xml:space="preserve">participer à cette </w:t>
      </w:r>
      <w:r w:rsidR="005C59A4" w:rsidRPr="00586338">
        <w:t>tombola.</w:t>
      </w:r>
    </w:p>
    <w:p w14:paraId="19D2C7F0" w14:textId="77777777" w:rsidR="00DC5B69" w:rsidRPr="000A4435" w:rsidRDefault="00DC5B69" w:rsidP="00DC5B69">
      <w:pPr>
        <w:ind w:firstLine="708"/>
        <w:rPr>
          <w:b/>
        </w:rPr>
      </w:pPr>
      <w:r w:rsidRPr="000A4435">
        <w:rPr>
          <w:b/>
        </w:rPr>
        <w:t>Les bulletins  ne sont pas en libre -service .</w:t>
      </w:r>
    </w:p>
    <w:p w14:paraId="464D01F4" w14:textId="77777777" w:rsidR="007640EA" w:rsidRPr="006C4223" w:rsidRDefault="007640EA" w:rsidP="00DC5B69">
      <w:pPr>
        <w:ind w:firstLine="708"/>
        <w:rPr>
          <w:b/>
        </w:rPr>
      </w:pPr>
      <w:r>
        <w:t>Les bulletins ainsi remplis devront être déposés  dans la boite à lettre verte positionnée devant le magasin Fleurs de Peaux</w:t>
      </w:r>
      <w:r w:rsidR="00B4690C">
        <w:t>( 175 )</w:t>
      </w:r>
    </w:p>
    <w:p w14:paraId="1350B739" w14:textId="77777777" w:rsidR="00B63200" w:rsidRPr="00586338" w:rsidRDefault="00B63200"/>
    <w:p w14:paraId="1A91C76C" w14:textId="77777777" w:rsidR="00B63200" w:rsidRPr="00586338" w:rsidRDefault="00B63200">
      <w:pPr>
        <w:rPr>
          <w:b/>
        </w:rPr>
      </w:pPr>
      <w:r w:rsidRPr="00586338">
        <w:rPr>
          <w:b/>
        </w:rPr>
        <w:t>Article 3 – Dotation</w:t>
      </w:r>
    </w:p>
    <w:p w14:paraId="659C392C" w14:textId="77777777" w:rsidR="00B63200" w:rsidRDefault="00B63200">
      <w:r w:rsidRPr="00586338">
        <w:tab/>
        <w:t xml:space="preserve">La </w:t>
      </w:r>
      <w:r w:rsidR="005C59A4" w:rsidRPr="00586338">
        <w:t xml:space="preserve">tombola </w:t>
      </w:r>
      <w:r w:rsidRPr="00586338">
        <w:t>est doté</w:t>
      </w:r>
      <w:r w:rsidR="008E7CBB" w:rsidRPr="00586338">
        <w:t>e</w:t>
      </w:r>
      <w:r w:rsidRPr="00586338">
        <w:t xml:space="preserve"> de </w:t>
      </w:r>
      <w:r w:rsidR="00AA61AB">
        <w:rPr>
          <w:b/>
          <w:sz w:val="32"/>
          <w:szCs w:val="32"/>
        </w:rPr>
        <w:t>1</w:t>
      </w:r>
      <w:r w:rsidR="002804E8">
        <w:rPr>
          <w:b/>
          <w:sz w:val="32"/>
          <w:szCs w:val="32"/>
        </w:rPr>
        <w:t>1</w:t>
      </w:r>
      <w:r w:rsidR="009A3BA3">
        <w:rPr>
          <w:b/>
          <w:sz w:val="32"/>
          <w:szCs w:val="32"/>
        </w:rPr>
        <w:t xml:space="preserve"> lots</w:t>
      </w:r>
      <w:r w:rsidRPr="00586338">
        <w:t xml:space="preserve"> d’une valeur globale de </w:t>
      </w:r>
      <w:r w:rsidR="00DC5B69">
        <w:rPr>
          <w:b/>
          <w:sz w:val="28"/>
          <w:szCs w:val="28"/>
        </w:rPr>
        <w:t>1000</w:t>
      </w:r>
      <w:r w:rsidR="005C59A4" w:rsidRPr="002B3390">
        <w:rPr>
          <w:b/>
          <w:sz w:val="28"/>
          <w:szCs w:val="28"/>
        </w:rPr>
        <w:t xml:space="preserve"> €</w:t>
      </w:r>
      <w:r w:rsidR="005C59A4" w:rsidRPr="00586338">
        <w:t xml:space="preserve"> en bons d’achat</w:t>
      </w:r>
      <w:r w:rsidRPr="00586338">
        <w:t xml:space="preserve"> : </w:t>
      </w:r>
    </w:p>
    <w:p w14:paraId="354A3D01" w14:textId="77777777" w:rsidR="00D9081A" w:rsidRPr="00586338" w:rsidRDefault="00AA61AB">
      <w:r>
        <w:t>Soit 1</w:t>
      </w:r>
      <w:r w:rsidR="00DC5B69">
        <w:t xml:space="preserve">0 </w:t>
      </w:r>
      <w:r w:rsidR="00D9081A">
        <w:t xml:space="preserve">lots d’une valeur de </w:t>
      </w:r>
      <w:r w:rsidR="00DC5B69">
        <w:t>100</w:t>
      </w:r>
      <w:r w:rsidR="00D9081A">
        <w:t xml:space="preserve"> € </w:t>
      </w:r>
      <w:r w:rsidR="00DC5B69">
        <w:t>à utiliser chez le commerçant</w:t>
      </w:r>
      <w:r w:rsidR="00B4690C">
        <w:t xml:space="preserve"> participant dont le cachet sera tamponné au verso</w:t>
      </w:r>
    </w:p>
    <w:p w14:paraId="7C13180A" w14:textId="77777777" w:rsidR="000745A7" w:rsidRDefault="000745A7" w:rsidP="000745A7"/>
    <w:p w14:paraId="038E3F2F" w14:textId="77777777" w:rsidR="00814E0C" w:rsidRPr="004F5AA0" w:rsidRDefault="00814E0C" w:rsidP="000745A7"/>
    <w:p w14:paraId="031A91D2" w14:textId="77777777" w:rsidR="00B63200" w:rsidRPr="00586338" w:rsidRDefault="00B63200" w:rsidP="00B63200"/>
    <w:p w14:paraId="2D58CB0E" w14:textId="77777777" w:rsidR="00B63200" w:rsidRDefault="00B63200" w:rsidP="00B63200">
      <w:pPr>
        <w:rPr>
          <w:b/>
        </w:rPr>
      </w:pPr>
      <w:r w:rsidRPr="00586338">
        <w:rPr>
          <w:b/>
        </w:rPr>
        <w:t xml:space="preserve">Article 4 </w:t>
      </w:r>
      <w:r w:rsidR="002C232F" w:rsidRPr="00586338">
        <w:rPr>
          <w:b/>
        </w:rPr>
        <w:t>–</w:t>
      </w:r>
      <w:r w:rsidRPr="00586338">
        <w:rPr>
          <w:b/>
        </w:rPr>
        <w:t xml:space="preserve"> </w:t>
      </w:r>
      <w:r w:rsidR="008C37CA" w:rsidRPr="00586338">
        <w:rPr>
          <w:b/>
        </w:rPr>
        <w:t>Tirage au sort</w:t>
      </w:r>
    </w:p>
    <w:p w14:paraId="4272A08B" w14:textId="77777777" w:rsidR="006301E6" w:rsidRPr="00586338" w:rsidRDefault="006301E6" w:rsidP="00B63200">
      <w:pPr>
        <w:rPr>
          <w:b/>
        </w:rPr>
      </w:pPr>
    </w:p>
    <w:p w14:paraId="4285D7C7" w14:textId="77777777" w:rsidR="002C232F" w:rsidRPr="00586338" w:rsidRDefault="007640EA" w:rsidP="00B63200">
      <w:r>
        <w:tab/>
        <w:t>Le tirage au sort aura lieu le vendredi</w:t>
      </w:r>
      <w:r w:rsidR="008C0CF4" w:rsidRPr="00586338">
        <w:t xml:space="preserve"> </w:t>
      </w:r>
      <w:r w:rsidR="00AC3EB5">
        <w:t xml:space="preserve"> 5</w:t>
      </w:r>
      <w:r w:rsidR="004F5AA0">
        <w:t xml:space="preserve"> </w:t>
      </w:r>
      <w:r w:rsidR="00AC3EB5">
        <w:t>janvier 202</w:t>
      </w:r>
      <w:r>
        <w:t>4</w:t>
      </w:r>
      <w:r w:rsidR="00AC3EB5">
        <w:t xml:space="preserve"> </w:t>
      </w:r>
      <w:r w:rsidR="008C0CF4" w:rsidRPr="00586338">
        <w:t xml:space="preserve"> </w:t>
      </w:r>
      <w:r w:rsidR="008C37CA" w:rsidRPr="00586338">
        <w:t xml:space="preserve">en présence de </w:t>
      </w:r>
      <w:r>
        <w:t xml:space="preserve"> membres du bureau de l’association</w:t>
      </w:r>
      <w:r w:rsidR="008C37CA" w:rsidRPr="00586338">
        <w:t xml:space="preserve"> </w:t>
      </w:r>
      <w:r w:rsidR="00057D30" w:rsidRPr="00586338">
        <w:t xml:space="preserve"> de l’association Vivre Beauvoisine </w:t>
      </w:r>
      <w:r w:rsidR="008C37CA" w:rsidRPr="00586338">
        <w:t xml:space="preserve">et de plusieurs témoins pour attester de sa conformité et de son bon déroulé. </w:t>
      </w:r>
    </w:p>
    <w:p w14:paraId="23B3BA9F" w14:textId="77777777" w:rsidR="00586338" w:rsidRPr="00586338" w:rsidRDefault="008C37CA" w:rsidP="00B63200">
      <w:pPr>
        <w:rPr>
          <w:b/>
        </w:rPr>
      </w:pPr>
      <w:r w:rsidRPr="00586338">
        <w:tab/>
      </w:r>
      <w:r w:rsidR="00AA61AB">
        <w:rPr>
          <w:b/>
        </w:rPr>
        <w:t xml:space="preserve"> </w:t>
      </w:r>
    </w:p>
    <w:p w14:paraId="410B2A9F" w14:textId="77777777" w:rsidR="008C37CA" w:rsidRPr="00586338" w:rsidRDefault="008C37CA" w:rsidP="00B63200">
      <w:r w:rsidRPr="00586338">
        <w:tab/>
        <w:t>Si le bon de participation est illisible, ou mal complété, celui-ci sera considéré comme nul, et un nouveau tirage sera réalisé pour déterminer le gagnant du lot.</w:t>
      </w:r>
    </w:p>
    <w:p w14:paraId="646EECD4" w14:textId="77777777" w:rsidR="008C37CA" w:rsidRPr="00586338" w:rsidRDefault="008C37CA" w:rsidP="00B63200">
      <w:r w:rsidRPr="00586338">
        <w:tab/>
      </w:r>
      <w:r w:rsidR="008C0CF4" w:rsidRPr="00586338">
        <w:t>Les gagnan</w:t>
      </w:r>
      <w:r w:rsidR="00814E0C">
        <w:t>ts seront avertis par téléphone ou</w:t>
      </w:r>
      <w:r w:rsidR="008C0CF4" w:rsidRPr="00586338">
        <w:t xml:space="preserve"> SMS </w:t>
      </w:r>
    </w:p>
    <w:p w14:paraId="0E805D68" w14:textId="77777777" w:rsidR="006301E6" w:rsidRDefault="006301E6" w:rsidP="00B63200">
      <w:pPr>
        <w:rPr>
          <w:b/>
        </w:rPr>
      </w:pPr>
    </w:p>
    <w:p w14:paraId="6D8C10D5" w14:textId="77777777" w:rsidR="00814E0C" w:rsidRDefault="00814E0C" w:rsidP="00B63200">
      <w:pPr>
        <w:rPr>
          <w:b/>
        </w:rPr>
      </w:pPr>
    </w:p>
    <w:p w14:paraId="316EA21B" w14:textId="77777777" w:rsidR="006301E6" w:rsidRDefault="006301E6" w:rsidP="00B63200">
      <w:pPr>
        <w:rPr>
          <w:b/>
        </w:rPr>
      </w:pPr>
    </w:p>
    <w:p w14:paraId="7C4DC0D8" w14:textId="77777777" w:rsidR="00BF0F89" w:rsidRDefault="00BF0F89" w:rsidP="00B63200">
      <w:pPr>
        <w:rPr>
          <w:b/>
        </w:rPr>
      </w:pPr>
      <w:r w:rsidRPr="00586338">
        <w:rPr>
          <w:b/>
        </w:rPr>
        <w:t>Article 5 – Retrait des lots</w:t>
      </w:r>
    </w:p>
    <w:p w14:paraId="4DEC12E8" w14:textId="77777777" w:rsidR="006301E6" w:rsidRPr="00586338" w:rsidRDefault="006301E6" w:rsidP="00B63200">
      <w:pPr>
        <w:rPr>
          <w:b/>
        </w:rPr>
      </w:pPr>
    </w:p>
    <w:p w14:paraId="749E329B" w14:textId="77777777" w:rsidR="008C0CF4" w:rsidRPr="00586338" w:rsidRDefault="00BF0F89" w:rsidP="008C0CF4">
      <w:r w:rsidRPr="00586338">
        <w:tab/>
      </w:r>
      <w:r w:rsidR="008C0CF4" w:rsidRPr="00586338">
        <w:t xml:space="preserve">Les lots sous forme de bons d’achat seront à retirer </w:t>
      </w:r>
      <w:r w:rsidR="004F5AA0">
        <w:t xml:space="preserve">chez </w:t>
      </w:r>
      <w:r w:rsidR="00814E0C">
        <w:t>chaque commerce qui les aura fait gagner.</w:t>
      </w:r>
    </w:p>
    <w:p w14:paraId="74086CD3" w14:textId="77777777" w:rsidR="00BF0F89" w:rsidRPr="00586338" w:rsidRDefault="00BF0F89" w:rsidP="00B63200">
      <w:r w:rsidRPr="00586338">
        <w:t xml:space="preserve">La date limite de retrait des lots est fixée au </w:t>
      </w:r>
      <w:r w:rsidR="004F5AA0">
        <w:t>20</w:t>
      </w:r>
      <w:r w:rsidR="00F92548">
        <w:t xml:space="preserve"> février 202</w:t>
      </w:r>
      <w:r w:rsidR="007640EA">
        <w:t>4</w:t>
      </w:r>
      <w:r w:rsidR="00096927" w:rsidRPr="00586338">
        <w:t xml:space="preserve"> Les personnes souhaitant récupérer leurs lot, qui ne se seront pas manifesté avant cette date se verront déchue</w:t>
      </w:r>
      <w:r w:rsidR="000E4C96" w:rsidRPr="00586338">
        <w:t>s</w:t>
      </w:r>
      <w:r w:rsidR="00096927" w:rsidRPr="00586338">
        <w:t xml:space="preserve"> de leur droit, et perdront la propriété du bien. </w:t>
      </w:r>
    </w:p>
    <w:p w14:paraId="0243D90F" w14:textId="77777777" w:rsidR="00BF0F89" w:rsidRPr="00586338" w:rsidRDefault="00BF0F89" w:rsidP="00B63200">
      <w:r w:rsidRPr="00586338">
        <w:tab/>
        <w:t xml:space="preserve"> </w:t>
      </w:r>
    </w:p>
    <w:p w14:paraId="7FEAD868" w14:textId="77777777" w:rsidR="00096927" w:rsidRPr="00586338" w:rsidRDefault="00096927" w:rsidP="00B63200"/>
    <w:p w14:paraId="6F7D0451" w14:textId="77777777" w:rsidR="00BF0F89" w:rsidRDefault="00BF0F89" w:rsidP="00B63200">
      <w:pPr>
        <w:rPr>
          <w:b/>
        </w:rPr>
      </w:pPr>
      <w:r w:rsidRPr="00586338">
        <w:rPr>
          <w:b/>
        </w:rPr>
        <w:t>Article 6 – Limitation de responsabilité</w:t>
      </w:r>
    </w:p>
    <w:p w14:paraId="2A1B95FB" w14:textId="77777777" w:rsidR="006301E6" w:rsidRPr="00586338" w:rsidRDefault="006301E6" w:rsidP="00B63200">
      <w:pPr>
        <w:rPr>
          <w:b/>
        </w:rPr>
      </w:pPr>
    </w:p>
    <w:p w14:paraId="7F559014" w14:textId="77777777" w:rsidR="0009795A" w:rsidRDefault="00BF0F89" w:rsidP="00B63200">
      <w:r w:rsidRPr="00586338">
        <w:tab/>
        <w:t xml:space="preserve">L’association </w:t>
      </w:r>
      <w:r w:rsidR="00AA6CB2">
        <w:t>Vivre Beauvoisine</w:t>
      </w:r>
      <w:r w:rsidR="00096927" w:rsidRPr="00586338">
        <w:t xml:space="preserve"> </w:t>
      </w:r>
      <w:r w:rsidRPr="00586338">
        <w:t>se réserve le droit de modifier ou d’annuler l’opération, en raison de tout évènement sans que sa responsabilité ne soit engagée.</w:t>
      </w:r>
    </w:p>
    <w:p w14:paraId="10853D90" w14:textId="77777777" w:rsidR="0009795A" w:rsidRDefault="0009795A" w:rsidP="00B63200"/>
    <w:p w14:paraId="62977F2C" w14:textId="77777777" w:rsidR="00096927" w:rsidRPr="00586338" w:rsidRDefault="00BF0F89" w:rsidP="00B63200">
      <w:r w:rsidRPr="00586338">
        <w:t xml:space="preserve"> </w:t>
      </w:r>
    </w:p>
    <w:p w14:paraId="68F6AE39" w14:textId="77777777" w:rsidR="00096927" w:rsidRPr="00586338" w:rsidRDefault="00096927" w:rsidP="00B63200">
      <w:pPr>
        <w:rPr>
          <w:b/>
        </w:rPr>
      </w:pPr>
      <w:r w:rsidRPr="00586338">
        <w:rPr>
          <w:b/>
        </w:rPr>
        <w:t xml:space="preserve">Article 7 – </w:t>
      </w:r>
      <w:r w:rsidR="001F667C" w:rsidRPr="00586338">
        <w:rPr>
          <w:b/>
        </w:rPr>
        <w:t>Contestation et litige</w:t>
      </w:r>
    </w:p>
    <w:p w14:paraId="5A86A87B" w14:textId="77777777" w:rsidR="00096927" w:rsidRPr="00586338" w:rsidRDefault="00096927" w:rsidP="00B63200">
      <w:r w:rsidRPr="00586338">
        <w:tab/>
        <w:t>Le présent règlement est soumis exclusivement à la loi française.</w:t>
      </w:r>
    </w:p>
    <w:p w14:paraId="7AFA6679" w14:textId="77777777" w:rsidR="00096927" w:rsidRPr="00586338" w:rsidRDefault="00096927" w:rsidP="00B63200">
      <w:r w:rsidRPr="00586338">
        <w:tab/>
        <w:t>La participation à cette opération, implique l’acceptation pleine et entière du participant à ce présent règlement.</w:t>
      </w:r>
    </w:p>
    <w:p w14:paraId="733A3075" w14:textId="77777777" w:rsidR="001F667C" w:rsidRPr="00586338" w:rsidRDefault="001F667C" w:rsidP="00B63200">
      <w:r w:rsidRPr="00586338">
        <w:tab/>
        <w:t xml:space="preserve">Toute contestation liée à cette opération, devra se faire par manuscrit, dans un délai de 7 jours suivant la déclaration des gagnants à </w:t>
      </w:r>
      <w:r w:rsidR="00AA6CB2">
        <w:t>Michel Leulier 175 rue Beauvoisine Rouen</w:t>
      </w:r>
    </w:p>
    <w:p w14:paraId="1A61E620" w14:textId="77777777" w:rsidR="00096927" w:rsidRPr="00586338" w:rsidRDefault="00096927" w:rsidP="00B63200">
      <w:r w:rsidRPr="00586338">
        <w:tab/>
        <w:t xml:space="preserve">Les lots </w:t>
      </w:r>
      <w:r w:rsidR="00AA6CB2">
        <w:t xml:space="preserve">sous forme de bons d’achat </w:t>
      </w:r>
      <w:r w:rsidRPr="00586338">
        <w:t>ne peuvent donner lieu à aucune contestation que ce soit de la part des participants. Le gagnant ne peut en aucun cas réclamer le remplacement du gain, par un autre, ou exi</w:t>
      </w:r>
      <w:r w:rsidR="00AA6CB2">
        <w:t>ger le règlement de ce dernier en espèces.</w:t>
      </w:r>
    </w:p>
    <w:p w14:paraId="38C62993" w14:textId="77777777" w:rsidR="00096927" w:rsidRPr="00586338" w:rsidRDefault="00096927" w:rsidP="00B63200"/>
    <w:p w14:paraId="2535BEFA" w14:textId="77777777" w:rsidR="00096927" w:rsidRPr="00586338" w:rsidRDefault="00096927" w:rsidP="00B63200">
      <w:pPr>
        <w:rPr>
          <w:b/>
        </w:rPr>
      </w:pPr>
      <w:r w:rsidRPr="00586338">
        <w:rPr>
          <w:b/>
        </w:rPr>
        <w:t xml:space="preserve">Article 8 </w:t>
      </w:r>
      <w:r w:rsidR="001F667C" w:rsidRPr="00586338">
        <w:rPr>
          <w:b/>
        </w:rPr>
        <w:t>–</w:t>
      </w:r>
      <w:r w:rsidRPr="00586338">
        <w:rPr>
          <w:b/>
        </w:rPr>
        <w:t xml:space="preserve"> </w:t>
      </w:r>
      <w:r w:rsidR="001F667C" w:rsidRPr="00586338">
        <w:rPr>
          <w:b/>
        </w:rPr>
        <w:t>Dépôt et consultation du règlement</w:t>
      </w:r>
    </w:p>
    <w:p w14:paraId="19EC36BE" w14:textId="77777777" w:rsidR="001F667C" w:rsidRPr="00586338" w:rsidRDefault="001F667C" w:rsidP="00B63200">
      <w:r w:rsidRPr="00586338">
        <w:tab/>
      </w:r>
    </w:p>
    <w:p w14:paraId="15FCDA29" w14:textId="77777777" w:rsidR="001F667C" w:rsidRPr="00586338" w:rsidRDefault="001F667C" w:rsidP="00B63200">
      <w:pPr>
        <w:rPr>
          <w:color w:val="00B050"/>
        </w:rPr>
      </w:pPr>
      <w:r w:rsidRPr="00586338">
        <w:tab/>
        <w:t xml:space="preserve">Ce règlement des opérations </w:t>
      </w:r>
      <w:r w:rsidR="00AA6CB2">
        <w:t>est consultable  par t</w:t>
      </w:r>
      <w:r w:rsidRPr="00586338">
        <w:t xml:space="preserve">oute personne qui en fait la demande, auprès </w:t>
      </w:r>
      <w:r w:rsidR="00F92548">
        <w:t xml:space="preserve">de tous les </w:t>
      </w:r>
      <w:r w:rsidR="00AA6CB2">
        <w:t xml:space="preserve"> commerces participants</w:t>
      </w:r>
      <w:r w:rsidRPr="00586338">
        <w:t xml:space="preserve"> </w:t>
      </w:r>
      <w:r w:rsidR="00AA6CB2" w:rsidRPr="004F5AA0">
        <w:rPr>
          <w:b/>
        </w:rPr>
        <w:t>signalés par une affiche sur leur devanture.</w:t>
      </w:r>
    </w:p>
    <w:p w14:paraId="204A2725" w14:textId="77777777" w:rsidR="001F667C" w:rsidRPr="00586338" w:rsidRDefault="001F667C" w:rsidP="00B63200">
      <w:pPr>
        <w:rPr>
          <w:color w:val="00B050"/>
        </w:rPr>
      </w:pPr>
    </w:p>
    <w:p w14:paraId="57CC7E85" w14:textId="77777777" w:rsidR="001F667C" w:rsidRDefault="001F667C" w:rsidP="00B63200">
      <w:pPr>
        <w:rPr>
          <w:b/>
        </w:rPr>
      </w:pPr>
      <w:r w:rsidRPr="00586338">
        <w:rPr>
          <w:b/>
        </w:rPr>
        <w:t>Article 9 – Informations personnelles</w:t>
      </w:r>
    </w:p>
    <w:p w14:paraId="5B1EAA7A" w14:textId="77777777" w:rsidR="006301E6" w:rsidRPr="00586338" w:rsidRDefault="006301E6" w:rsidP="00B63200">
      <w:pPr>
        <w:rPr>
          <w:b/>
        </w:rPr>
      </w:pPr>
    </w:p>
    <w:p w14:paraId="427EF551" w14:textId="77777777" w:rsidR="001F667C" w:rsidRPr="00586338" w:rsidRDefault="001F667C" w:rsidP="001F667C">
      <w:r w:rsidRPr="00586338">
        <w:tab/>
        <w:t xml:space="preserve">Les informations nominatives recueillies dans le cadre de la présente </w:t>
      </w:r>
      <w:r w:rsidR="00AA6CB2">
        <w:t>tombola de Noël</w:t>
      </w:r>
      <w:r w:rsidRPr="00586338">
        <w:rPr>
          <w:i/>
          <w:color w:val="FF0000"/>
        </w:rPr>
        <w:t xml:space="preserve"> </w:t>
      </w:r>
      <w:r w:rsidRPr="00586338">
        <w:t xml:space="preserve">sont traitées conformément à la loi n° 78-17 du 6 janvier 1978, relative à l'informatique, aux fichiers et aux libertés, et à la directive européenne n° 95/46 du 24 octobre 1995 relative à la protection des personnes physiques à l'égard du traitement des données à caractère personnel et à la libre circulation de ces données, nous vous informons qu’il ne sera pas constitué de fichiers des personnes qui auront participé à la </w:t>
      </w:r>
      <w:r w:rsidR="00AA6CB2">
        <w:t>tombola de Noël</w:t>
      </w:r>
    </w:p>
    <w:p w14:paraId="1B960CF4" w14:textId="77777777" w:rsidR="001F667C" w:rsidRPr="00586338" w:rsidRDefault="001F667C" w:rsidP="00173549">
      <w:pPr>
        <w:ind w:firstLine="708"/>
      </w:pPr>
      <w:r w:rsidRPr="00586338">
        <w:t>Les participants sont informés que les données nominatives les concernant, enregistrées dans le cadre de cette tombola, sont nécessaires à la prise en compte de leur participation.</w:t>
      </w:r>
    </w:p>
    <w:p w14:paraId="667BAF06" w14:textId="77777777" w:rsidR="001F667C" w:rsidRPr="00586338" w:rsidRDefault="001F667C" w:rsidP="00173549">
      <w:pPr>
        <w:ind w:firstLine="708"/>
      </w:pPr>
      <w:r w:rsidRPr="00586338">
        <w:t xml:space="preserve">Les participants bénéficient auprès de l'Organisateur, seul destinataire de ces informations, d'un droit d'accès, de rectification et d'annulation des informations recueillies les concernant, ils apparaîtront sur la liste </w:t>
      </w:r>
      <w:r w:rsidR="00AA6CB2">
        <w:t>des gagnants</w:t>
      </w:r>
      <w:r w:rsidRPr="00586338">
        <w:t xml:space="preserve"> comme anonymes, et recevront une confirmation de </w:t>
      </w:r>
      <w:r w:rsidR="00AA6CB2">
        <w:t>leur gain par téléphone</w:t>
      </w:r>
      <w:r w:rsidR="00F92548">
        <w:t xml:space="preserve"> ou SMS.</w:t>
      </w:r>
    </w:p>
    <w:p w14:paraId="31F676D6" w14:textId="77777777" w:rsidR="001F667C" w:rsidRPr="001F667C" w:rsidRDefault="001F667C" w:rsidP="00B63200">
      <w:r>
        <w:tab/>
      </w:r>
    </w:p>
    <w:p w14:paraId="5739BAAB" w14:textId="77777777" w:rsidR="00096927" w:rsidRDefault="00096927" w:rsidP="00B63200"/>
    <w:p w14:paraId="5CBB2489" w14:textId="77777777" w:rsidR="00096927" w:rsidRDefault="00096927" w:rsidP="00B63200"/>
    <w:p w14:paraId="127583A0" w14:textId="77777777" w:rsidR="00BF0F89" w:rsidRDefault="00BF0F89" w:rsidP="00B63200"/>
    <w:sectPr w:rsidR="00BF0F89" w:rsidSect="008D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0EE"/>
    <w:multiLevelType w:val="hybridMultilevel"/>
    <w:tmpl w:val="56B83BF8"/>
    <w:lvl w:ilvl="0" w:tplc="74E854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0D40"/>
    <w:multiLevelType w:val="hybridMultilevel"/>
    <w:tmpl w:val="EC80A2D2"/>
    <w:lvl w:ilvl="0" w:tplc="F2AEA5E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26742234">
    <w:abstractNumId w:val="1"/>
  </w:num>
  <w:num w:numId="2" w16cid:durableId="14979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95"/>
    <w:rsid w:val="00006B24"/>
    <w:rsid w:val="00057D30"/>
    <w:rsid w:val="00057F58"/>
    <w:rsid w:val="000745A7"/>
    <w:rsid w:val="00096927"/>
    <w:rsid w:val="0009795A"/>
    <w:rsid w:val="000A4435"/>
    <w:rsid w:val="000D46E7"/>
    <w:rsid w:val="000E4C96"/>
    <w:rsid w:val="00173549"/>
    <w:rsid w:val="001F667C"/>
    <w:rsid w:val="002804E8"/>
    <w:rsid w:val="002B3390"/>
    <w:rsid w:val="002C232F"/>
    <w:rsid w:val="002F06DB"/>
    <w:rsid w:val="003D1D70"/>
    <w:rsid w:val="00422214"/>
    <w:rsid w:val="004F0ABC"/>
    <w:rsid w:val="004F2114"/>
    <w:rsid w:val="004F5AA0"/>
    <w:rsid w:val="00513F2B"/>
    <w:rsid w:val="00530322"/>
    <w:rsid w:val="00586338"/>
    <w:rsid w:val="005C59A4"/>
    <w:rsid w:val="005D78CF"/>
    <w:rsid w:val="006301E6"/>
    <w:rsid w:val="006511A9"/>
    <w:rsid w:val="0065560A"/>
    <w:rsid w:val="006B7DFF"/>
    <w:rsid w:val="006C4223"/>
    <w:rsid w:val="006D2D80"/>
    <w:rsid w:val="006E56DD"/>
    <w:rsid w:val="007640EA"/>
    <w:rsid w:val="007A2ED6"/>
    <w:rsid w:val="007A3EFF"/>
    <w:rsid w:val="00814E0C"/>
    <w:rsid w:val="00867095"/>
    <w:rsid w:val="008B440D"/>
    <w:rsid w:val="008C0CF4"/>
    <w:rsid w:val="008C37CA"/>
    <w:rsid w:val="008D241E"/>
    <w:rsid w:val="008D5985"/>
    <w:rsid w:val="008E7CBB"/>
    <w:rsid w:val="00993910"/>
    <w:rsid w:val="009A3BA3"/>
    <w:rsid w:val="00A2425D"/>
    <w:rsid w:val="00A25C56"/>
    <w:rsid w:val="00A74687"/>
    <w:rsid w:val="00AA61AB"/>
    <w:rsid w:val="00AA6CB2"/>
    <w:rsid w:val="00AC3EB5"/>
    <w:rsid w:val="00AE0E1A"/>
    <w:rsid w:val="00B4690C"/>
    <w:rsid w:val="00B63200"/>
    <w:rsid w:val="00B7428B"/>
    <w:rsid w:val="00BF0F89"/>
    <w:rsid w:val="00D400F2"/>
    <w:rsid w:val="00D9081A"/>
    <w:rsid w:val="00DC5B69"/>
    <w:rsid w:val="00DD4D38"/>
    <w:rsid w:val="00E27EA6"/>
    <w:rsid w:val="00E4296A"/>
    <w:rsid w:val="00E553D9"/>
    <w:rsid w:val="00EC01BD"/>
    <w:rsid w:val="00F017C1"/>
    <w:rsid w:val="00F231A5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FD91"/>
  <w15:docId w15:val="{E23BDF7C-A08E-45A7-8951-1BD4B686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b-masse</dc:creator>
  <cp:lastModifiedBy>helga bellanger</cp:lastModifiedBy>
  <cp:revision>2</cp:revision>
  <cp:lastPrinted>2023-12-08T16:46:00Z</cp:lastPrinted>
  <dcterms:created xsi:type="dcterms:W3CDTF">2023-12-10T16:22:00Z</dcterms:created>
  <dcterms:modified xsi:type="dcterms:W3CDTF">2023-12-10T16:22:00Z</dcterms:modified>
</cp:coreProperties>
</file>